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863140">
        <w:rPr>
          <w:rFonts w:ascii="仿宋_GB2312" w:eastAsia="仿宋_GB2312" w:hint="eastAsia"/>
          <w:b/>
          <w:sz w:val="32"/>
          <w:szCs w:val="28"/>
          <w:u w:val="single"/>
        </w:rPr>
        <w:t>网络与继续教育学院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863140" w:rsidRPr="00A602D2" w:rsidRDefault="00863140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 w:hint="eastAsia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86314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陈桂刚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陈新花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9733498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3488803021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李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王殿芬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9737270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C72AF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3717847756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E4138D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网络与继续教育学院</w:t>
      </w:r>
    </w:p>
    <w:p w:rsidR="000D6CF4" w:rsidRDefault="00E4138D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年 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月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>26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  <w:bookmarkStart w:id="0" w:name="_GoBack"/>
      <w:bookmarkEnd w:id="0"/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D95" w:rsidRDefault="00D11D95" w:rsidP="00DD0ED7">
      <w:r>
        <w:separator/>
      </w:r>
    </w:p>
  </w:endnote>
  <w:endnote w:type="continuationSeparator" w:id="0">
    <w:p w:rsidR="00D11D95" w:rsidRDefault="00D11D9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D95" w:rsidRDefault="00D11D95" w:rsidP="00DD0ED7">
      <w:r>
        <w:separator/>
      </w:r>
    </w:p>
  </w:footnote>
  <w:footnote w:type="continuationSeparator" w:id="0">
    <w:p w:rsidR="00D11D95" w:rsidRDefault="00D11D9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63140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2AF7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1D95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4138D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3DE6A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E26A-046D-49EB-9EC5-240FE666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17</cp:revision>
  <dcterms:created xsi:type="dcterms:W3CDTF">2021-03-24T01:15:00Z</dcterms:created>
  <dcterms:modified xsi:type="dcterms:W3CDTF">2022-04-26T01:17:00Z</dcterms:modified>
</cp:coreProperties>
</file>